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3537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（一）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信息管理岗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5人</w:t>
      </w:r>
    </w:p>
    <w:p w14:paraId="56A1EE7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余耀华、陈柯文、郑人豪、郑星楚、阙建文、</w:t>
      </w:r>
    </w:p>
    <w:p w14:paraId="6EFBD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项目管理岗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外派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cs="宋体"/>
          <w:b/>
          <w:bCs/>
          <w:sz w:val="32"/>
          <w:szCs w:val="32"/>
        </w:rPr>
        <w:t>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人</w:t>
      </w:r>
    </w:p>
    <w:p w14:paraId="21DAABF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胡志华、胡桂周、康明雄</w:t>
      </w:r>
    </w:p>
    <w:p w14:paraId="0DE8C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（三）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投资开发岗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5161147B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田方艺、张静雯、张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璐、曹祎男</w:t>
      </w:r>
    </w:p>
    <w:p w14:paraId="04F73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四）综合文书岗：5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7067EEA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妍、江君泽、张姗姗、张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笑、林新悦</w:t>
      </w:r>
    </w:p>
    <w:p w14:paraId="2CB8F5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）审计岗：5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668EB2ED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刘旺龙、林佳怡、胡黎馨、柯佳琳、谢皓南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2A98DAF-1A77-4917-B6D2-D0D6C34A094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E33533D-E9E1-47FE-A1F5-1BCA5C1A770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66CA105-2CEF-44FB-9950-64896FA3F6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D03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7F6D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7F6D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7961C6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1EF65EF6"/>
    <w:rsid w:val="20B11265"/>
    <w:rsid w:val="293D522B"/>
    <w:rsid w:val="2B861EAE"/>
    <w:rsid w:val="2BEF0293"/>
    <w:rsid w:val="2F9E5404"/>
    <w:rsid w:val="31FB371D"/>
    <w:rsid w:val="32C16B58"/>
    <w:rsid w:val="339B7340"/>
    <w:rsid w:val="342509B8"/>
    <w:rsid w:val="35A96AE4"/>
    <w:rsid w:val="37623F8C"/>
    <w:rsid w:val="3B6D1809"/>
    <w:rsid w:val="3D0B1B84"/>
    <w:rsid w:val="3D900F90"/>
    <w:rsid w:val="401E1805"/>
    <w:rsid w:val="426E416B"/>
    <w:rsid w:val="428216CB"/>
    <w:rsid w:val="453107F6"/>
    <w:rsid w:val="4A6A27D8"/>
    <w:rsid w:val="4C402844"/>
    <w:rsid w:val="52763E51"/>
    <w:rsid w:val="52783526"/>
    <w:rsid w:val="53DC028E"/>
    <w:rsid w:val="55357C22"/>
    <w:rsid w:val="56EF512A"/>
    <w:rsid w:val="5CBB5FA7"/>
    <w:rsid w:val="5D9E7DB7"/>
    <w:rsid w:val="5DC7029A"/>
    <w:rsid w:val="60846581"/>
    <w:rsid w:val="619B20B1"/>
    <w:rsid w:val="625E13B5"/>
    <w:rsid w:val="62747537"/>
    <w:rsid w:val="63133F4E"/>
    <w:rsid w:val="6A242EE4"/>
    <w:rsid w:val="6BFE64DA"/>
    <w:rsid w:val="6DC52743"/>
    <w:rsid w:val="6FFA0C97"/>
    <w:rsid w:val="707717C7"/>
    <w:rsid w:val="72414668"/>
    <w:rsid w:val="76F06B80"/>
    <w:rsid w:val="795B11B3"/>
    <w:rsid w:val="79A76086"/>
    <w:rsid w:val="7B0E70FD"/>
    <w:rsid w:val="7DFD2693"/>
    <w:rsid w:val="F7C7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104</Words>
  <Characters>104</Characters>
  <Lines>1</Lines>
  <Paragraphs>1</Paragraphs>
  <TotalTime>1</TotalTime>
  <ScaleCrop>false</ScaleCrop>
  <LinksUpToDate>false</LinksUpToDate>
  <CharactersWithSpaces>116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2025-07-01T10:48:00Z</dcterms:created>
  <dc:creator>余安东</dc:creator>
  <cp:lastModifiedBy>张妍瑜</cp:lastModifiedBy>
  <cp:lastPrinted>2025-07-21T16:00:00Z</cp:lastPrinted>
  <dcterms:modified xsi:type="dcterms:W3CDTF">2025-11-26T10:02:14Z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52E08284F4E34A1E823D12E066C6241C_13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