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07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6D349DCF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378522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1F9691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王贺召、冯圣鸿、刘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坤、许嘉伟、李勋煜、杨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珺</w:t>
      </w:r>
    </w:p>
    <w:p w14:paraId="4DB263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茜、张海霞、陈伟豪、陈怡军、陈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睿、范小芳</w:t>
      </w:r>
    </w:p>
    <w:p w14:paraId="462C9A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林江锋、郑荣添、赵思源、徐武兴、殷培林、翁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</w:t>
      </w:r>
    </w:p>
    <w:p w14:paraId="6DD566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崔冠青、彭翠燕、程滕龙、谢雨帆、谢黄源、蔡志鹏</w:t>
      </w:r>
    </w:p>
    <w:p w14:paraId="42404F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薛静茹</w:t>
      </w:r>
    </w:p>
    <w:p w14:paraId="546F8CF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842C21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水投科技公司IT运维部数据库运维岗：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2AA48B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毛吉钰、吴楚婕、陈明霞、陈彦辉、林哲旭、林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</w:t>
      </w:r>
    </w:p>
    <w:p w14:paraId="02AAA3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翟、郭锦旭、曾极涵、赖冬勇</w:t>
      </w:r>
    </w:p>
    <w:p w14:paraId="066409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D24C90-4D1B-496D-80EF-D22CCCB55E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4FC0EDC-C478-4A50-9964-C7C51324A0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D3394F-D948-45F3-BA7F-51D58F9ADF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9C7E0F-B8EA-4ACB-AB24-ED17B6CCD3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B9DD">
    <w:pPr>
      <w:pStyle w:val="3"/>
      <w:tabs>
        <w:tab w:val="left" w:pos="571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4764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54764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81C70"/>
    <w:rsid w:val="4E881C70"/>
    <w:rsid w:val="58A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2025-11-10T10:28:00Z</dcterms:created>
  <dc:creator>游梦婷</dc:creator>
  <cp:lastModifiedBy>游梦婷</cp:lastModifiedBy>
  <dcterms:modified xsi:type="dcterms:W3CDTF">2025-11-10T10:28:19Z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44916BC7300A4564A10EC1DC847E3001_11</vt:lpwstr>
  </property>
  <property fmtid="{D5CDD505-2E9C-101B-9397-08002B2CF9AE}" pid="4" name="KSOTemplateDocerSaveRecord">
    <vt:lpwstr>eyJoZGlkIjoiZTJhNmRkMjg5Njc1OGY2MDMxZWU5ZTcyYjYzN2IxZDQiLCJ1c2VySWQiOiI0ODA0MTUxNjMifQ==</vt:lpwstr>
  </property>
</Properties>
</file>